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Times New Roman" w:cs="Times New Roman" w:eastAsia="Times New Roman" w:hAnsi="Times New Roman"/>
          <w:sz w:val="24"/>
          <w:szCs w:val="24"/>
        </w:rPr>
        <w:t xml:space="preserve">IN THE COURT OF THE PRINCIPAL JUDGE, FAMILY COURT AT [CITY]
HMA PETITION NO. ______ OF 2026
IN THE MATTER OF:
[Name of Husband], S/o [Father's Name], Aged about [Age] Years, R/o [Full Address]
... PETITIONER NO. 1 (HUSBAND)
AND
[Name of Wife], D/o [Father's Name], Aged about [Age] Years, R/o [Full Address]
... PETITIONER NO. 2 (WIFE)
JOINT PETITION UNDER SECTION 13-B OF THE HINDU MARRIAGE ACT, 1955 FOR DISSOLUTION OF MARRIAGE BY MUTUAL CONSENT
MOST RESPECTFULLY SHOWETH:
1. That the marriage between the Petitioners was solemnized on [Date of Marriage] at [Place of Marriage] according to Hindu rites and ceremonies.
2. That from the said wedlock, [No children were born].
3. That due to temperamental differences and irreconcilable differences, it became impossible for the Petitioners to live together. 
4. That the Petitioners have been living separately since [Date of Separation, must be &gt; 1 year].
5. That the Petitioners have mutually agreed that their marriage has broken down irretrievably.
6. That the Petitioners have settled all their disputes regarding alimony, maintenance, and articles/Istri Dhan. Petitioner No.1 has agreed to pay a total sum of Rs. [Total Amount] to Petitioner No.2.
7. That all articles of Istri Dhan have been returned to Petitioner No.2.
8. That the custody of the minor child [Name] shall remain with [Petitioner No. 1 / Petitioner No. 2].
9. That there is no pending litigation between the parties.
10. That the consent of both the Petitioners is free, voluntary, and without any force.
11. That there is no legal impediment to granting the decree of divorce.
PRAYER:
It is most respectfully prayed that this Hon'ble Court may be pleased to pass a decree of divorce dissolving the marriage by mutual consent under Section 13-B of the Hindu Marriage Act, 1955.
PETITIONER NO. 1
PETITIONER NO. 2
</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2026-10-09T04:34:16.412Z</dcterms:created>
  <dcterms:modified xsi:type="dcterms:W3CDTF">2026-10-09T04:34:16.455Z</dcterms:modified>
</cp:coreProperties>
</file>

<file path=docProps/custom.xml><?xml version="1.0" encoding="utf-8"?>
<Properties xmlns="http://schemas.openxmlformats.org/officeDocument/2006/custom-properties" xmlns:vt="http://schemas.openxmlformats.org/officeDocument/2006/docPropsVTypes"/>
</file>