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sz w:val="24"/>
          <w:szCs w:val="24"/>
        </w:rPr>
        <w:t xml:space="preserve">प्रधान न्यायाधीश महोदय, पारिवारिक न्यायालय, [शहर] के समक्ष
एचएमए याचिका संख्या ______ वर्ष 2026
विषय:
[पति का नाम], पुत्र [पिता का नाम], आयु लगभग [आयु] वर्ष, निवासी [पूरा पता]
... याचिकाकर्ता संख्या 1 (पति)
तथा
[पत्नी का नाम], पुत्री [पिता का नाम], आयु लगभग [आयु] वर्ष, निवासी [पूरा पता]
... याचिकाकर्ता संख्या 2 (पत्नी)
हिन्दू विवाह अधिनियम, 1955 की धारा 13-बी के अंतर्गत आपसी सहमति से विवाह विच्छेद (तलाक) हेतु संयुक्त याचिका
सविनय निवेदन है:
1. यह कि याचिकाकर्ताओं का विवाह [विवाह की तिथि] को [विवाह का स्थान] पर हिन्दू रीति-रिवाजों के अनुसार संपन्न हुआ था।
2. यह कि इस विवाह से [कोई संतान उत्पन्न नहीं हुई / एक संतान (नाम) का जन्म हुआ]।
3. यह कि वैचारिक मतभेदों के कारण याचिकाकर्ताओं के लिए एक साथ रहना असंभव हो गया है।
4. यह कि याचिकाकर्ता [अलग रहने की तिथि, जो 1 वर्ष से अधिक हो] से अलग रह रहे हैं।
5. यह कि याचिकाकर्ता आपसी सहमति से इस निष्कर्ष पर पहुंचे हैं कि उनका विवाह अपूरणीय रूप से टूट चुका है।
6. यह कि याचिकाकर्ताओं ने गुजारा भत्ता (एलिमनी) और स्त्रीधन से संबंधित सभी विवादों का निपटारा कर लिया है। याचिकाकर्ता संख्या 1 ने याचिकाकर्ता संख्या 2 को कुल [कुल राशि] रुपये का भुगतान करने की सहमति दी है।
7. यह कि स्त्रीधन का समस्त सामान याचिकाकर्ता संख्या 2 को लौटा दिया गया है।
8. यह कि बच्चे की कस्टडी [याचिकाकर्ता संख्या 1 / 2] के पास रहेगी।
9. यह कि दोनों पक्षों के बीच कोई भी मुक़दमा लंबित नहीं है।
10. यह कि यह संयुक्त याचिका बिना किसी दबाव या जोर-जबरदस्ती के स्वेच्छा से दायर की जा रही है।
11. यह कि आपसी सहमति से तलाक की डिक्री प्रदान करने में कोई कानूनी बाधा नहीं है।
प्रार्थना:
उपरोक्त तथ्यों एवं परिस्थितियों के आलोक में, माननीय न्यायालय से विनम्र प्रार्थना है कि हिन्दू विवाह अधिनियम, 1955 की धारा 13-बी के तहत आपसी सहमति से विवाह विच्छेद (तलाक) की डिक्री पारित करने की कृपा करें।
याचिकाकर्ता संख्या 1
याचिकाकर्ता संख्या 2
</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2026-10-09T04:34:16.614Z</dcterms:created>
  <dcterms:modified xsi:type="dcterms:W3CDTF">2026-10-09T04:34:16.614Z</dcterms:modified>
</cp:coreProperties>
</file>

<file path=docProps/custom.xml><?xml version="1.0" encoding="utf-8"?>
<Properties xmlns="http://schemas.openxmlformats.org/officeDocument/2006/custom-properties" xmlns:vt="http://schemas.openxmlformats.org/officeDocument/2006/docPropsVTypes"/>
</file>